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18D6" w14:textId="20D85102" w:rsidR="00B266E2" w:rsidRPr="007D53CD" w:rsidRDefault="007D53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</w:t>
      </w:r>
    </w:p>
    <w:p w14:paraId="4C02C752" w14:textId="047BF5A1" w:rsidR="00B266E2" w:rsidRDefault="003203B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Открытый Международный фестиваль спортивн</w:t>
      </w:r>
      <w:r w:rsidR="00446E0F">
        <w:rPr>
          <w:b/>
          <w:bCs/>
          <w:sz w:val="28"/>
          <w:szCs w:val="28"/>
          <w:u w:val="single"/>
        </w:rPr>
        <w:t>ого</w:t>
      </w:r>
      <w:r w:rsidR="000B7D55">
        <w:rPr>
          <w:b/>
          <w:bCs/>
          <w:sz w:val="28"/>
          <w:szCs w:val="28"/>
          <w:u w:val="single"/>
        </w:rPr>
        <w:t xml:space="preserve"> та</w:t>
      </w:r>
      <w:r w:rsidR="001D0F1B">
        <w:rPr>
          <w:b/>
          <w:bCs/>
          <w:sz w:val="28"/>
          <w:szCs w:val="28"/>
          <w:u w:val="single"/>
        </w:rPr>
        <w:t>нца «Танцевальные Встречи» 21-22</w:t>
      </w:r>
      <w:r w:rsidR="00446E0F">
        <w:rPr>
          <w:b/>
          <w:bCs/>
          <w:sz w:val="28"/>
          <w:szCs w:val="28"/>
          <w:u w:val="single"/>
        </w:rPr>
        <w:t xml:space="preserve"> </w:t>
      </w:r>
      <w:r w:rsidR="001D0F1B">
        <w:rPr>
          <w:b/>
          <w:bCs/>
          <w:sz w:val="28"/>
          <w:szCs w:val="28"/>
          <w:u w:val="single"/>
        </w:rPr>
        <w:t>декабря</w:t>
      </w:r>
      <w:r w:rsidR="00446E0F">
        <w:rPr>
          <w:b/>
          <w:bCs/>
          <w:sz w:val="28"/>
          <w:szCs w:val="28"/>
          <w:u w:val="single"/>
        </w:rPr>
        <w:t xml:space="preserve"> </w:t>
      </w:r>
      <w:r w:rsidR="000B7D55">
        <w:rPr>
          <w:b/>
          <w:bCs/>
          <w:sz w:val="28"/>
          <w:szCs w:val="28"/>
          <w:u w:val="single"/>
        </w:rPr>
        <w:t>2019</w:t>
      </w:r>
    </w:p>
    <w:p w14:paraId="66C87C5D" w14:textId="77777777" w:rsidR="00E569CC" w:rsidRDefault="00E569CC">
      <w:pPr>
        <w:jc w:val="center"/>
        <w:rPr>
          <w:b/>
          <w:bCs/>
          <w:sz w:val="28"/>
          <w:szCs w:val="28"/>
          <w:u w:val="single"/>
        </w:rPr>
      </w:pPr>
    </w:p>
    <w:p w14:paraId="17E7DBC4" w14:textId="77777777" w:rsidR="00E569CC" w:rsidRDefault="00E569CC" w:rsidP="00E569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ПОЖАЛУЙСТА, ЗАПОЛНИТЕ ФОРМУ И ВЫШЛИТЕ ЕЕ НА </w:t>
      </w:r>
    </w:p>
    <w:p w14:paraId="2D28F911" w14:textId="34E6B8D5" w:rsidR="00E569CC" w:rsidRPr="00117F97" w:rsidRDefault="00E569CC" w:rsidP="00E569CC">
      <w:pPr>
        <w:jc w:val="center"/>
        <w:rPr>
          <w:b/>
          <w:bCs/>
          <w:color w:val="FF0000"/>
          <w:sz w:val="28"/>
          <w:szCs w:val="28"/>
          <w:lang w:val="en-GB"/>
        </w:rPr>
      </w:pPr>
      <w:hyperlink r:id="rId6" w:history="1">
        <w:r w:rsidRPr="00117F97">
          <w:rPr>
            <w:rStyle w:val="a3"/>
            <w:b/>
            <w:bCs/>
            <w:color w:val="FF0000"/>
            <w:sz w:val="28"/>
            <w:szCs w:val="28"/>
            <w:u w:val="none"/>
            <w:lang w:val="en-GB"/>
          </w:rPr>
          <w:t>DANCESPACE.BY.ALANKOL@GMAIL.COM</w:t>
        </w:r>
      </w:hyperlink>
    </w:p>
    <w:p w14:paraId="3457F399" w14:textId="77777777" w:rsidR="00E569CC" w:rsidRDefault="00E569CC">
      <w:pPr>
        <w:jc w:val="center"/>
        <w:rPr>
          <w:b/>
          <w:bCs/>
          <w:sz w:val="28"/>
          <w:szCs w:val="28"/>
          <w:u w:val="single"/>
        </w:rPr>
      </w:pPr>
    </w:p>
    <w:p w14:paraId="21A57F1D" w14:textId="77777777" w:rsidR="00B266E2" w:rsidRDefault="00B266E2">
      <w:pPr>
        <w:jc w:val="center"/>
        <w:rPr>
          <w:b/>
          <w:bCs/>
          <w:sz w:val="28"/>
          <w:szCs w:val="28"/>
          <w:u w:val="single"/>
        </w:rPr>
      </w:pPr>
    </w:p>
    <w:p w14:paraId="650A4BB5" w14:textId="77777777" w:rsidR="00B266E2" w:rsidRDefault="00320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РЕГИСТРАЦИОННЫЙ БЛАНК</w:t>
      </w:r>
    </w:p>
    <w:p w14:paraId="5707463B" w14:textId="77777777" w:rsidR="00B266E2" w:rsidRDefault="00B266E2">
      <w:pPr>
        <w:rPr>
          <w:b/>
          <w:bCs/>
          <w:sz w:val="28"/>
          <w:szCs w:val="28"/>
        </w:rPr>
      </w:pPr>
    </w:p>
    <w:p w14:paraId="4D1E195A" w14:textId="69B37F4A" w:rsidR="00B266E2" w:rsidRDefault="003203B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 w:rsidR="001D0F1B">
        <w:rPr>
          <w:sz w:val="28"/>
          <w:szCs w:val="28"/>
        </w:rPr>
        <w:t>21-22 декабря</w:t>
      </w:r>
      <w:r w:rsidR="000B7D55">
        <w:rPr>
          <w:sz w:val="28"/>
          <w:szCs w:val="28"/>
        </w:rPr>
        <w:t xml:space="preserve"> 2019</w:t>
      </w:r>
      <w:r w:rsidR="00446E0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4B111B79" w14:textId="17C85340" w:rsidR="00B266E2" w:rsidRDefault="003203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> </w:t>
      </w:r>
      <w:r w:rsidR="00446E0F">
        <w:rPr>
          <w:sz w:val="28"/>
          <w:szCs w:val="28"/>
        </w:rPr>
        <w:t xml:space="preserve">ФОК </w:t>
      </w:r>
      <w:r>
        <w:rPr>
          <w:sz w:val="28"/>
          <w:szCs w:val="28"/>
        </w:rPr>
        <w:t>«</w:t>
      </w:r>
      <w:r w:rsidR="00446E0F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proofErr w:type="spellStart"/>
      <w:r w:rsidR="00446E0F" w:rsidRPr="00446E0F">
        <w:rPr>
          <w:sz w:val="28"/>
          <w:szCs w:val="28"/>
        </w:rPr>
        <w:t>Новоясеневский</w:t>
      </w:r>
      <w:proofErr w:type="spellEnd"/>
      <w:r w:rsidR="00446E0F" w:rsidRPr="00446E0F">
        <w:rPr>
          <w:sz w:val="28"/>
          <w:szCs w:val="28"/>
        </w:rPr>
        <w:t xml:space="preserve"> пр., 30</w:t>
      </w:r>
      <w:r>
        <w:rPr>
          <w:rFonts w:ascii="Arial Unicode MS" w:hAnsi="Arial Unicode MS"/>
          <w:sz w:val="28"/>
          <w:szCs w:val="28"/>
        </w:rPr>
        <w:br/>
      </w:r>
    </w:p>
    <w:p w14:paraId="6A57C7F2" w14:textId="77777777" w:rsidR="00B266E2" w:rsidRDefault="003203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поля являются обязательными для заполнения!</w:t>
      </w:r>
      <w:r>
        <w:rPr>
          <w:sz w:val="28"/>
          <w:szCs w:val="28"/>
        </w:rPr>
        <w:t xml:space="preserve"> </w:t>
      </w:r>
    </w:p>
    <w:p w14:paraId="2D0A956C" w14:textId="77777777" w:rsidR="00B266E2" w:rsidRDefault="00B266E2">
      <w:pPr>
        <w:rPr>
          <w:b/>
          <w:bCs/>
          <w:color w:val="FF0000"/>
          <w:sz w:val="28"/>
          <w:szCs w:val="28"/>
          <w:u w:color="FF0000"/>
        </w:rPr>
      </w:pPr>
    </w:p>
    <w:p w14:paraId="738F1EAA" w14:textId="1529373D" w:rsidR="007B3976" w:rsidRDefault="007B3976">
      <w:pPr>
        <w:rPr>
          <w:b/>
          <w:bCs/>
          <w:color w:val="000000" w:themeColor="text1"/>
          <w:sz w:val="28"/>
          <w:szCs w:val="28"/>
          <w:u w:color="FF0000"/>
        </w:rPr>
      </w:pPr>
      <w:r w:rsidRPr="007B3976">
        <w:rPr>
          <w:b/>
          <w:bCs/>
          <w:color w:val="000000" w:themeColor="text1"/>
          <w:sz w:val="28"/>
          <w:szCs w:val="28"/>
          <w:u w:color="FF0000"/>
        </w:rPr>
        <w:t xml:space="preserve">УВАЖАЕМЫЕ УЧАСТНИКИ! ОБРАТИТЕ ВАШЕ ВНИМАНИЕ, ЧТО В РАМКАХ ТУРНИРА </w:t>
      </w:r>
      <w:r w:rsidR="00A55C19">
        <w:rPr>
          <w:b/>
          <w:bCs/>
          <w:color w:val="000000" w:themeColor="text1"/>
          <w:sz w:val="28"/>
          <w:szCs w:val="28"/>
          <w:u w:color="FF0000"/>
        </w:rPr>
        <w:t xml:space="preserve">ТАНЦЕВАЛЬНЫЕ ВСТРЕЧИ </w:t>
      </w:r>
      <w:r w:rsidRPr="007B3976">
        <w:rPr>
          <w:b/>
          <w:bCs/>
          <w:color w:val="000000" w:themeColor="text1"/>
          <w:sz w:val="28"/>
          <w:szCs w:val="28"/>
          <w:u w:color="FF0000"/>
        </w:rPr>
        <w:t xml:space="preserve">ПРОВОДИТСЯ </w:t>
      </w:r>
    </w:p>
    <w:p w14:paraId="0DB3CAC9" w14:textId="5498631B" w:rsidR="007B3976" w:rsidRPr="007B3976" w:rsidRDefault="007B3976">
      <w:pPr>
        <w:rPr>
          <w:b/>
          <w:bCs/>
          <w:color w:val="000000" w:themeColor="text1"/>
          <w:sz w:val="28"/>
          <w:szCs w:val="28"/>
          <w:u w:color="FF0000"/>
        </w:rPr>
      </w:pPr>
      <w:r>
        <w:rPr>
          <w:b/>
          <w:bCs/>
          <w:color w:val="000000" w:themeColor="text1"/>
          <w:sz w:val="28"/>
          <w:szCs w:val="28"/>
          <w:u w:color="FF0000"/>
          <w:lang w:val="en-GB"/>
        </w:rPr>
        <w:t>INTE</w:t>
      </w:r>
      <w:r w:rsidRPr="007B3976">
        <w:rPr>
          <w:b/>
          <w:bCs/>
          <w:color w:val="000000" w:themeColor="text1"/>
          <w:sz w:val="28"/>
          <w:szCs w:val="28"/>
          <w:u w:color="FF0000"/>
          <w:lang w:val="en-GB"/>
        </w:rPr>
        <w:t>RNATIONAL TEAM MATCH PRO –AM!</w:t>
      </w:r>
    </w:p>
    <w:p w14:paraId="0A13104D" w14:textId="77777777" w:rsidR="00B266E2" w:rsidRDefault="00B266E2">
      <w:pPr>
        <w:rPr>
          <w:b/>
          <w:bCs/>
          <w:sz w:val="28"/>
          <w:szCs w:val="28"/>
        </w:rPr>
      </w:pPr>
    </w:p>
    <w:tbl>
      <w:tblPr>
        <w:tblStyle w:val="TableNormal"/>
        <w:tblW w:w="10456" w:type="dxa"/>
        <w:tblInd w:w="-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450"/>
        <w:gridCol w:w="2130"/>
        <w:gridCol w:w="3641"/>
      </w:tblGrid>
      <w:tr w:rsidR="00B266E2" w14:paraId="667FF4C7" w14:textId="77777777" w:rsidTr="00354122">
        <w:trPr>
          <w:trHeight w:val="6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51911" w14:textId="77777777" w:rsidR="00B266E2" w:rsidRDefault="003203B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Профессионал: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5267" w14:textId="77777777" w:rsidR="00B266E2" w:rsidRDefault="00B266E2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92039" w14:textId="77777777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Любитель: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5E647" w14:textId="77777777" w:rsidR="00B266E2" w:rsidRDefault="00B266E2"/>
        </w:tc>
      </w:tr>
      <w:tr w:rsidR="00B266E2" w14:paraId="12B7FB85" w14:textId="77777777" w:rsidTr="00354122">
        <w:trPr>
          <w:trHeight w:val="6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E5EF7" w14:textId="77777777" w:rsidR="00B266E2" w:rsidRDefault="003203B2"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Клуб: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E206B" w14:textId="77777777" w:rsidR="00B266E2" w:rsidRDefault="00B266E2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E77EC" w14:textId="77777777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Город: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6469" w14:textId="77777777" w:rsidR="00B266E2" w:rsidRDefault="00B266E2"/>
        </w:tc>
      </w:tr>
      <w:tr w:rsidR="00B266E2" w14:paraId="7435CB68" w14:textId="77777777" w:rsidTr="00354122">
        <w:trPr>
          <w:trHeight w:val="6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DBF5" w14:textId="77777777" w:rsidR="00B266E2" w:rsidRDefault="003203B2"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Телефон: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1A27" w14:textId="77777777" w:rsidR="00B266E2" w:rsidRDefault="00B266E2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6FCF9" w14:textId="77777777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e-mail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95C7" w14:textId="77777777" w:rsidR="00B266E2" w:rsidRDefault="00B266E2"/>
        </w:tc>
      </w:tr>
      <w:tr w:rsidR="00B266E2" w14:paraId="02AA787A" w14:textId="77777777" w:rsidTr="00354122">
        <w:trPr>
          <w:trHeight w:val="7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45FF" w14:textId="77777777" w:rsidR="00B266E2" w:rsidRDefault="003203B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Возрастные категории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3329" w14:textId="7C9DAE7A" w:rsidR="00B266E2" w:rsidRDefault="003203B2">
            <w:pPr>
              <w:jc w:val="both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А 18-35             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□</w:t>
            </w:r>
            <w:r w:rsidR="007B27B7">
              <w:rPr>
                <w:rFonts w:ascii="Calibri" w:eastAsia="Calibri" w:hAnsi="Calibri" w:cs="Calibri"/>
                <w:sz w:val="28"/>
                <w:szCs w:val="28"/>
              </w:rPr>
              <w:t xml:space="preserve"> В 36-50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□</w:t>
            </w:r>
            <w:r w:rsidR="007B27B7">
              <w:rPr>
                <w:rFonts w:ascii="Calibri" w:eastAsia="Calibri" w:hAnsi="Calibri" w:cs="Calibri"/>
                <w:sz w:val="28"/>
                <w:szCs w:val="28"/>
              </w:rPr>
              <w:t xml:space="preserve">  С 51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+</w:t>
            </w:r>
          </w:p>
        </w:tc>
      </w:tr>
    </w:tbl>
    <w:p w14:paraId="60DC85DC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</w:rPr>
      </w:pPr>
    </w:p>
    <w:p w14:paraId="070822D8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</w:rPr>
      </w:pPr>
    </w:p>
    <w:p w14:paraId="5E2D5B62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</w:rPr>
      </w:pPr>
    </w:p>
    <w:p w14:paraId="0D17B12C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60F48E0B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20FA2A84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383DE0B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38E2D9B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71C750BE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06716E41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89F7660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288D14A6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75DDAA1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7699206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6B7D58BF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2C29A49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3EA5C8F2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791AD15D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14DEDABE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47A6B89" w14:textId="77777777" w:rsidR="00B266E2" w:rsidRDefault="00320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9"/>
        <w:gridCol w:w="3022"/>
        <w:gridCol w:w="3025"/>
      </w:tblGrid>
      <w:tr w:rsidR="00B266E2" w14:paraId="67093859" w14:textId="77777777">
        <w:trPr>
          <w:trHeight w:val="350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FAC" w14:textId="77777777" w:rsidR="00B266E2" w:rsidRDefault="003203B2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Благотворительный взнос на участие в турнире 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Am</w:t>
            </w:r>
          </w:p>
        </w:tc>
      </w:tr>
      <w:tr w:rsidR="00B266E2" w14:paraId="0928DDA0" w14:textId="77777777">
        <w:trPr>
          <w:trHeight w:val="67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9761" w14:textId="77777777" w:rsidR="00B266E2" w:rsidRDefault="00B266E2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07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5767" w14:textId="76C4FC46" w:rsidR="00B266E2" w:rsidRDefault="003203B2" w:rsidP="001D0F1B">
            <w:pPr>
              <w:pStyle w:val="A5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При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оплате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ДО </w:t>
            </w:r>
            <w:r w:rsidR="001D0F1B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 w:rsidR="001D0F1B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>декабря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07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EB3B" w14:textId="2061CF81" w:rsidR="00B266E2" w:rsidRDefault="003203B2" w:rsidP="001D0F1B">
            <w:pPr>
              <w:pStyle w:val="A5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При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оплате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ПОСЛЕ</w:t>
            </w:r>
            <w:r w:rsidR="000B7D55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 xml:space="preserve"> </w:t>
            </w:r>
            <w:r w:rsidR="001D0F1B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>1</w:t>
            </w:r>
            <w:bookmarkStart w:id="0" w:name="_GoBack"/>
            <w:bookmarkEnd w:id="0"/>
            <w:r w:rsidR="001D0F1B"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ru-RU"/>
              </w:rPr>
              <w:t xml:space="preserve"> декабря</w:t>
            </w:r>
          </w:p>
        </w:tc>
      </w:tr>
      <w:tr w:rsidR="00B266E2" w14:paraId="286063C0" w14:textId="77777777">
        <w:trPr>
          <w:trHeight w:val="350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FCAF686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International STANDART and LATIN</w:t>
            </w:r>
          </w:p>
        </w:tc>
      </w:tr>
      <w:tr w:rsidR="00B266E2" w14:paraId="2AED66DF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4DF73FA" w14:textId="77777777" w:rsidR="00B266E2" w:rsidRDefault="003203B2">
            <w:pPr>
              <w:pStyle w:val="A5"/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Single Dance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EC46" w14:textId="415E2F83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900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2AF3" w14:textId="36BA8DA6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1100</w:t>
            </w:r>
          </w:p>
        </w:tc>
      </w:tr>
      <w:tr w:rsidR="00B266E2" w14:paraId="13F60E66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090547F" w14:textId="77777777" w:rsidR="00B266E2" w:rsidRDefault="003203B2">
            <w:pPr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3 Dance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8405" w14:textId="75623637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200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A5A2" w14:textId="0F220704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7051F2F7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1930AA9" w14:textId="77777777" w:rsidR="00B266E2" w:rsidRDefault="003203B2">
            <w:pPr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4 Dance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EAA8" w14:textId="4AE72448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200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1323" w14:textId="20440D40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5CD7916B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E2D1FD" w14:textId="77777777" w:rsidR="00B266E2" w:rsidRDefault="003203B2">
            <w:pPr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5 Dance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8BE3" w14:textId="4632C17F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  <w:lang w:val="en-US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200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470D" w14:textId="0952D094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3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44CCFF27" w14:textId="77777777">
        <w:trPr>
          <w:trHeight w:val="67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4F28B97" w14:textId="77777777" w:rsidR="00B266E2" w:rsidRDefault="003203B2">
            <w:pPr>
              <w:ind w:left="360"/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>Scholarship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F12922"/>
              </w:rPr>
              <w:t>(вечернее отделение)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F1E6" w14:textId="494C6E6B" w:rsidR="00B266E2" w:rsidRDefault="004D563E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  <w:lang w:val="en-US"/>
              </w:rPr>
              <w:t>6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  <w:lang w:val="en-US"/>
              </w:rPr>
              <w:t xml:space="preserve">000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00C9" w14:textId="4BA5D336" w:rsidR="00B266E2" w:rsidRDefault="004D563E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6</w:t>
            </w:r>
            <w:r w:rsidR="003203B2">
              <w:rPr>
                <w:rFonts w:ascii="Calibri" w:eastAsia="Calibri" w:hAnsi="Calibri" w:cs="Calibri"/>
                <w:sz w:val="28"/>
                <w:szCs w:val="28"/>
                <w:u w:color="406823"/>
              </w:rPr>
              <w:t>500</w:t>
            </w:r>
          </w:p>
        </w:tc>
      </w:tr>
      <w:tr w:rsidR="00B266E2" w14:paraId="1A12A94E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76556BC" w14:textId="77777777" w:rsidR="00B266E2" w:rsidRDefault="003203B2">
            <w:pPr>
              <w:pStyle w:val="A5"/>
              <w:ind w:left="360"/>
              <w:jc w:val="both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color="406823"/>
              </w:rPr>
              <w:t xml:space="preserve">VIP Show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1C6C" w14:textId="77777777" w:rsidR="00B266E2" w:rsidRDefault="003203B2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12000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48EE" w14:textId="77777777" w:rsidR="00B266E2" w:rsidRDefault="003203B2">
            <w:pPr>
              <w:pStyle w:val="A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406823"/>
              </w:rPr>
              <w:t>15000</w:t>
            </w:r>
          </w:p>
        </w:tc>
      </w:tr>
      <w:tr w:rsidR="00B266E2" w14:paraId="4BE44DCD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8F5DCD1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Showcase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22B4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4500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38FF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5000</w:t>
            </w:r>
          </w:p>
        </w:tc>
      </w:tr>
      <w:tr w:rsidR="007B3976" w14:paraId="66180E7B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4464BD" w14:textId="43F060EC" w:rsidR="007B3976" w:rsidRDefault="007B3976">
            <w:pPr>
              <w:pStyle w:val="a6"/>
              <w:ind w:left="360"/>
              <w:jc w:val="both"/>
              <w:rPr>
                <w:b/>
                <w:bCs/>
              </w:rPr>
            </w:pPr>
            <w:r w:rsidRPr="007B3976">
              <w:rPr>
                <w:b/>
                <w:sz w:val="32"/>
                <w:lang w:val="en-GB"/>
              </w:rPr>
              <w:t>INTERNATIONAL TEAM MATCH PRO - AM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7BA1" w14:textId="77C30836" w:rsidR="007B3976" w:rsidRDefault="007B3976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A894" w14:textId="101EEE97" w:rsidR="007B3976" w:rsidRDefault="007B3976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</w:tr>
      <w:tr w:rsidR="00B266E2" w14:paraId="08676597" w14:textId="77777777">
        <w:trPr>
          <w:trHeight w:val="350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0899009" w14:textId="77777777" w:rsidR="00B266E2" w:rsidRPr="003F1F33" w:rsidRDefault="003203B2" w:rsidP="003F1F33">
            <w:pPr>
              <w:pStyle w:val="a6"/>
              <w:jc w:val="center"/>
              <w:rPr>
                <w:b/>
                <w:bCs/>
                <w:highlight w:val="lightGray"/>
              </w:rPr>
            </w:pPr>
            <w:r w:rsidRPr="003F1F33">
              <w:rPr>
                <w:b/>
                <w:bCs/>
                <w:highlight w:val="lightGray"/>
              </w:rPr>
              <w:t>Argentine Tango</w:t>
            </w:r>
          </w:p>
        </w:tc>
      </w:tr>
      <w:tr w:rsidR="00B266E2" w14:paraId="008B3C2D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B10DCD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Single Dance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30F1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3B43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1200</w:t>
            </w:r>
          </w:p>
        </w:tc>
      </w:tr>
      <w:tr w:rsidR="00B266E2" w14:paraId="58D73B7F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8902B93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Argentine Tango 3 Dance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A8D1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3200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31AA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3500</w:t>
            </w:r>
          </w:p>
        </w:tc>
      </w:tr>
      <w:tr w:rsidR="00B266E2" w14:paraId="39418014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41250D3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Scholarship Argentine Tango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98C0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4500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DF62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5000</w:t>
            </w:r>
          </w:p>
        </w:tc>
      </w:tr>
      <w:tr w:rsidR="00B266E2" w14:paraId="574E9E11" w14:textId="77777777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0DB5210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Showcase Argentine Tango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FEA4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4000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905B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4500</w:t>
            </w:r>
          </w:p>
        </w:tc>
      </w:tr>
      <w:tr w:rsidR="00B266E2" w14:paraId="0D2C52DA" w14:textId="77777777" w:rsidTr="003F1F33">
        <w:trPr>
          <w:trHeight w:val="433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E12D60D" w14:textId="77777777" w:rsidR="00B266E2" w:rsidRDefault="003203B2">
            <w:pPr>
              <w:pStyle w:val="a6"/>
              <w:ind w:left="360"/>
              <w:jc w:val="both"/>
            </w:pPr>
            <w:r>
              <w:rPr>
                <w:b/>
                <w:bCs/>
              </w:rPr>
              <w:t>VIP SHOW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B5CC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12000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1D5D" w14:textId="77777777" w:rsidR="00B266E2" w:rsidRDefault="003203B2">
            <w:pPr>
              <w:pStyle w:val="a6"/>
              <w:jc w:val="center"/>
            </w:pPr>
            <w:r>
              <w:rPr>
                <w:b/>
                <w:bCs/>
              </w:rPr>
              <w:t>15000</w:t>
            </w:r>
          </w:p>
        </w:tc>
      </w:tr>
      <w:tr w:rsidR="003F1F33" w14:paraId="07F683CE" w14:textId="77777777" w:rsidTr="005B3352">
        <w:trPr>
          <w:trHeight w:val="475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023C983" w14:textId="5481B9E2" w:rsidR="003F1F33" w:rsidRDefault="003F1F33">
            <w:pPr>
              <w:pStyle w:val="a6"/>
              <w:jc w:val="center"/>
              <w:rPr>
                <w:b/>
                <w:bCs/>
              </w:rPr>
            </w:pPr>
            <w:r w:rsidRPr="003F1F33">
              <w:rPr>
                <w:b/>
                <w:bCs/>
                <w:highlight w:val="lightGray"/>
              </w:rPr>
              <w:t>International STANDART and LATIN</w:t>
            </w:r>
          </w:p>
        </w:tc>
      </w:tr>
      <w:tr w:rsidR="003F1F33" w14:paraId="2D6F897C" w14:textId="77777777" w:rsidTr="003F1F33">
        <w:trPr>
          <w:trHeight w:val="47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681436" w14:textId="77777777" w:rsidR="003F1F33" w:rsidRPr="003F1F33" w:rsidRDefault="003F1F33" w:rsidP="003F1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Single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Dance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Championships</w:t>
            </w:r>
            <w:proofErr w:type="spellEnd"/>
          </w:p>
          <w:p w14:paraId="0ED27B9A" w14:textId="77777777" w:rsidR="003F1F33" w:rsidRDefault="003F1F33">
            <w:pPr>
              <w:pStyle w:val="a6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77EC" w14:textId="5D262B1F" w:rsidR="003F1F33" w:rsidRDefault="0020354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5C53" w14:textId="1C513E79" w:rsidR="003F1F33" w:rsidRDefault="0020354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</w:tr>
      <w:tr w:rsidR="003F1F33" w14:paraId="0FE440EC" w14:textId="77777777" w:rsidTr="003F1F33">
        <w:trPr>
          <w:trHeight w:val="47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59F924A" w14:textId="77777777" w:rsidR="003F1F33" w:rsidRPr="003F1F33" w:rsidRDefault="003F1F33" w:rsidP="003F1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4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Dance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Challen</w:t>
            </w:r>
            <w:proofErr w:type="spellEnd"/>
          </w:p>
          <w:p w14:paraId="584D5BE1" w14:textId="77777777" w:rsidR="003F1F33" w:rsidRDefault="003F1F33">
            <w:pPr>
              <w:pStyle w:val="a6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BABB" w14:textId="73D6653F" w:rsidR="003F1F33" w:rsidRDefault="0020354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524E" w14:textId="02F7120F" w:rsidR="003F1F33" w:rsidRDefault="0020354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3F1F33" w14:paraId="0E685EDD" w14:textId="77777777" w:rsidTr="003F1F33">
        <w:trPr>
          <w:trHeight w:val="47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E0371C" w14:textId="77777777" w:rsidR="003F1F33" w:rsidRPr="003F1F33" w:rsidRDefault="003F1F33" w:rsidP="003F1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lastRenderedPageBreak/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Scholarship</w:t>
            </w:r>
            <w:proofErr w:type="spellEnd"/>
          </w:p>
          <w:p w14:paraId="2442EC9B" w14:textId="77777777" w:rsidR="003F1F33" w:rsidRDefault="003F1F33">
            <w:pPr>
              <w:pStyle w:val="a6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C3B6" w14:textId="5B7C79C7" w:rsidR="003F1F33" w:rsidRDefault="0020354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E8F2" w14:textId="5158A734" w:rsidR="003F1F33" w:rsidRDefault="0020354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</w:tr>
    </w:tbl>
    <w:p w14:paraId="78733568" w14:textId="77777777" w:rsidR="00B266E2" w:rsidRDefault="00B266E2">
      <w:pPr>
        <w:widowControl w:val="0"/>
        <w:ind w:left="324" w:hanging="324"/>
        <w:rPr>
          <w:sz w:val="28"/>
          <w:szCs w:val="28"/>
        </w:rPr>
      </w:pPr>
    </w:p>
    <w:p w14:paraId="76D4CA2B" w14:textId="77777777" w:rsidR="00B266E2" w:rsidRDefault="00B266E2">
      <w:pPr>
        <w:widowControl w:val="0"/>
        <w:ind w:left="216" w:hanging="216"/>
        <w:rPr>
          <w:sz w:val="28"/>
          <w:szCs w:val="28"/>
        </w:rPr>
      </w:pPr>
    </w:p>
    <w:p w14:paraId="5C5CC955" w14:textId="77777777" w:rsidR="00B266E2" w:rsidRDefault="00B266E2">
      <w:pPr>
        <w:widowControl w:val="0"/>
        <w:ind w:left="108" w:hanging="108"/>
        <w:rPr>
          <w:sz w:val="28"/>
          <w:szCs w:val="28"/>
        </w:rPr>
      </w:pPr>
    </w:p>
    <w:p w14:paraId="6EA4A981" w14:textId="77777777" w:rsidR="00B266E2" w:rsidRDefault="00B266E2">
      <w:pPr>
        <w:widowControl w:val="0"/>
        <w:jc w:val="both"/>
        <w:rPr>
          <w:sz w:val="28"/>
          <w:szCs w:val="28"/>
        </w:rPr>
      </w:pPr>
    </w:p>
    <w:p w14:paraId="3E079BB8" w14:textId="77777777" w:rsidR="00B266E2" w:rsidRDefault="003203B2">
      <w:pPr>
        <w:jc w:val="both"/>
      </w:pPr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  <w:lang w:val="en-US"/>
        </w:rPr>
        <w:br w:type="page"/>
      </w:r>
    </w:p>
    <w:p w14:paraId="0387EEC2" w14:textId="6FCCD9D6" w:rsidR="003F1F33" w:rsidRPr="003F1F33" w:rsidRDefault="003F1F33">
      <w:pPr>
        <w:jc w:val="both"/>
        <w:rPr>
          <w:b/>
          <w:bCs/>
          <w:color w:val="FF0000"/>
          <w:sz w:val="48"/>
          <w:szCs w:val="28"/>
          <w:lang w:val="en-US"/>
        </w:rPr>
      </w:pPr>
      <w:r>
        <w:rPr>
          <w:b/>
          <w:bCs/>
          <w:color w:val="FF0000"/>
          <w:sz w:val="48"/>
          <w:szCs w:val="28"/>
          <w:lang w:val="en-US"/>
        </w:rPr>
        <w:lastRenderedPageBreak/>
        <w:t>BALLRO</w:t>
      </w:r>
      <w:r w:rsidRPr="003F1F33">
        <w:rPr>
          <w:b/>
          <w:bCs/>
          <w:color w:val="FF0000"/>
          <w:sz w:val="48"/>
          <w:szCs w:val="28"/>
          <w:lang w:val="en-US"/>
        </w:rPr>
        <w:t>OM AND LATIN</w:t>
      </w:r>
    </w:p>
    <w:p w14:paraId="10DF2D1F" w14:textId="77777777" w:rsidR="003F1F33" w:rsidRDefault="003F1F33">
      <w:pPr>
        <w:jc w:val="both"/>
        <w:rPr>
          <w:b/>
          <w:bCs/>
          <w:sz w:val="28"/>
          <w:szCs w:val="28"/>
          <w:lang w:val="en-US"/>
        </w:rPr>
      </w:pPr>
    </w:p>
    <w:p w14:paraId="5CD2AAEB" w14:textId="77777777" w:rsidR="003F1F33" w:rsidRDefault="003F1F33">
      <w:pPr>
        <w:jc w:val="both"/>
        <w:rPr>
          <w:b/>
          <w:bCs/>
          <w:sz w:val="28"/>
          <w:szCs w:val="28"/>
          <w:lang w:val="en-US"/>
        </w:rPr>
      </w:pPr>
    </w:p>
    <w:p w14:paraId="44EDC460" w14:textId="77777777" w:rsidR="00B266E2" w:rsidRDefault="003203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Standard</w:t>
      </w:r>
      <w:r>
        <w:rPr>
          <w:b/>
          <w:bCs/>
          <w:sz w:val="28"/>
          <w:szCs w:val="28"/>
        </w:rPr>
        <w:t xml:space="preserve">    </w:t>
      </w:r>
    </w:p>
    <w:p w14:paraId="70936B3E" w14:textId="77777777" w:rsidR="00B266E2" w:rsidRDefault="00B266E2">
      <w:pPr>
        <w:rPr>
          <w:b/>
          <w:bCs/>
          <w:sz w:val="28"/>
          <w:szCs w:val="28"/>
        </w:rPr>
      </w:pP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B266E2" w14:paraId="4332683E" w14:textId="77777777" w:rsidTr="003F1F33">
        <w:trPr>
          <w:trHeight w:val="79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1797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     □   W / T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F59D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4696C65C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F50D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□   W / VW / SF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EE74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692104A7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98AE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□   W / T / SF/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1C35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B266E2" w14:paraId="429983C5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6DFC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□   W / T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Vw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SF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24EF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5 Dance  Challenge </w:t>
            </w:r>
          </w:p>
        </w:tc>
      </w:tr>
      <w:tr w:rsidR="00B266E2" w14:paraId="4164FDD8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0F716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□   W / T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Vw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SF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BB4B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  <w:tr w:rsidR="00B266E2" w14:paraId="2B3F13BA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19E3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122C" w14:textId="77777777" w:rsidR="00B266E2" w:rsidRDefault="003203B2">
            <w:pPr>
              <w:pStyle w:val="a6"/>
            </w:pPr>
            <w:r>
              <w:t>Showcase</w:t>
            </w:r>
          </w:p>
        </w:tc>
      </w:tr>
      <w:tr w:rsidR="00B266E2" w14:paraId="7225EF67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49612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DFFAA" w14:textId="77777777" w:rsidR="00B266E2" w:rsidRDefault="003203B2">
            <w:pPr>
              <w:pStyle w:val="a6"/>
            </w:pPr>
            <w:r>
              <w:t>VIP SHOW</w:t>
            </w:r>
          </w:p>
        </w:tc>
      </w:tr>
      <w:tr w:rsidR="007B3976" w14:paraId="2D2533F2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2A36" w14:textId="77777777" w:rsidR="007B3976" w:rsidRDefault="007B3976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0380" w14:textId="15B9BBD2" w:rsidR="007B3976" w:rsidRDefault="007B3976">
            <w:pPr>
              <w:pStyle w:val="a6"/>
            </w:pPr>
            <w:r w:rsidRPr="007B3976">
              <w:rPr>
                <w:b/>
                <w:sz w:val="32"/>
                <w:lang w:val="en-GB"/>
              </w:rPr>
              <w:t xml:space="preserve">INTERNATIONAL TEAM MATCH PRO </w:t>
            </w:r>
            <w:r>
              <w:rPr>
                <w:b/>
                <w:sz w:val="32"/>
                <w:lang w:val="en-GB"/>
              </w:rPr>
              <w:t>–</w:t>
            </w:r>
            <w:r w:rsidRPr="007B3976">
              <w:rPr>
                <w:b/>
                <w:sz w:val="32"/>
                <w:lang w:val="en-GB"/>
              </w:rPr>
              <w:t xml:space="preserve"> AM</w:t>
            </w:r>
            <w:r>
              <w:rPr>
                <w:b/>
                <w:sz w:val="32"/>
                <w:lang w:val="en-GB"/>
              </w:rPr>
              <w:t xml:space="preserve"> ( STANDART)</w:t>
            </w:r>
          </w:p>
        </w:tc>
      </w:tr>
    </w:tbl>
    <w:p w14:paraId="345E29AC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</w:rPr>
      </w:pPr>
    </w:p>
    <w:p w14:paraId="1B716AA7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</w:rPr>
      </w:pPr>
    </w:p>
    <w:p w14:paraId="691540DD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</w:rPr>
      </w:pPr>
    </w:p>
    <w:p w14:paraId="6F6640F7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40D72609" w14:textId="77777777" w:rsidR="00B266E2" w:rsidRDefault="00B266E2">
      <w:pPr>
        <w:rPr>
          <w:b/>
          <w:bCs/>
          <w:sz w:val="28"/>
          <w:szCs w:val="28"/>
          <w:u w:val="single"/>
        </w:rPr>
      </w:pPr>
    </w:p>
    <w:p w14:paraId="18DB0D1A" w14:textId="77777777" w:rsidR="00B266E2" w:rsidRDefault="00B266E2">
      <w:pPr>
        <w:rPr>
          <w:sz w:val="28"/>
          <w:szCs w:val="28"/>
          <w:lang w:val="en-US"/>
        </w:rPr>
      </w:pPr>
    </w:p>
    <w:p w14:paraId="26924C27" w14:textId="77777777" w:rsidR="00B266E2" w:rsidRDefault="00B266E2">
      <w:pPr>
        <w:rPr>
          <w:sz w:val="28"/>
          <w:szCs w:val="28"/>
          <w:lang w:val="en-US"/>
        </w:rPr>
      </w:pPr>
    </w:p>
    <w:p w14:paraId="5580465D" w14:textId="77777777" w:rsidR="00B266E2" w:rsidRDefault="003203B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Latin </w:t>
      </w:r>
    </w:p>
    <w:p w14:paraId="35184197" w14:textId="77777777" w:rsidR="00B266E2" w:rsidRDefault="00B266E2">
      <w:pPr>
        <w:rPr>
          <w:b/>
          <w:bCs/>
          <w:sz w:val="28"/>
          <w:szCs w:val="28"/>
        </w:rPr>
      </w:pP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B266E2" w14:paraId="5AA0FCD7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1598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E5CF5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66E2EBE4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BC23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/S / R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8A78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B266E2" w14:paraId="527F898B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82EA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P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B12DE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B266E2" w14:paraId="1736CA4E" w14:textId="77777777">
        <w:trPr>
          <w:trHeight w:val="6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6A7F" w14:textId="10CEB3F0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</w:t>
            </w:r>
            <w:r w:rsidR="0051552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□   </w:t>
            </w:r>
            <w:proofErr w:type="spellStart"/>
            <w:r w:rsidR="0051552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 w:rsidR="0051552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R / R</w:t>
            </w:r>
            <w:r w:rsidR="00786C48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4B2D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5 Dance  Challenge </w:t>
            </w:r>
          </w:p>
        </w:tc>
      </w:tr>
      <w:tr w:rsidR="00B266E2" w14:paraId="46180918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CB5C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□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/ S / R / P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44A9" w14:textId="77777777" w:rsidR="00B266E2" w:rsidRDefault="003203B2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  <w:tr w:rsidR="00B266E2" w14:paraId="19EC9789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C7BF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89EAF" w14:textId="77777777" w:rsidR="00B266E2" w:rsidRDefault="003203B2">
            <w:pPr>
              <w:pStyle w:val="a6"/>
            </w:pPr>
            <w:r>
              <w:t>Showcase</w:t>
            </w:r>
          </w:p>
        </w:tc>
      </w:tr>
      <w:tr w:rsidR="00B266E2" w14:paraId="4EDA5C2F" w14:textId="77777777">
        <w:trPr>
          <w:trHeight w:val="36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3531" w14:textId="77777777" w:rsidR="00B266E2" w:rsidRDefault="00B266E2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6B26" w14:textId="77777777" w:rsidR="00B266E2" w:rsidRDefault="003203B2">
            <w:pPr>
              <w:pStyle w:val="a6"/>
            </w:pPr>
            <w:r>
              <w:t>VIP SHOW</w:t>
            </w:r>
          </w:p>
        </w:tc>
      </w:tr>
      <w:tr w:rsidR="007B3976" w14:paraId="1DC12951" w14:textId="77777777" w:rsidTr="007B3976">
        <w:trPr>
          <w:trHeight w:val="405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8482" w14:textId="77777777" w:rsidR="007B3976" w:rsidRDefault="007B3976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4553" w14:textId="01F3F0E6" w:rsidR="007B3976" w:rsidRPr="007B3976" w:rsidRDefault="007B3976">
            <w:pPr>
              <w:pStyle w:val="a6"/>
              <w:rPr>
                <w:b/>
                <w:lang w:val="en-GB"/>
              </w:rPr>
            </w:pPr>
            <w:r>
              <w:rPr>
                <w:lang w:val="ru-RU"/>
              </w:rPr>
              <w:t xml:space="preserve">   </w:t>
            </w:r>
            <w:r w:rsidRPr="007B3976">
              <w:rPr>
                <w:b/>
                <w:sz w:val="32"/>
                <w:lang w:val="en-GB"/>
              </w:rPr>
              <w:t xml:space="preserve">INTERNATIONAL TEAM MATCH PRO </w:t>
            </w:r>
            <w:r>
              <w:rPr>
                <w:b/>
                <w:sz w:val="32"/>
                <w:lang w:val="en-GB"/>
              </w:rPr>
              <w:t>–</w:t>
            </w:r>
            <w:r w:rsidRPr="007B3976">
              <w:rPr>
                <w:b/>
                <w:sz w:val="32"/>
                <w:lang w:val="en-GB"/>
              </w:rPr>
              <w:t xml:space="preserve"> AM</w:t>
            </w:r>
            <w:r>
              <w:rPr>
                <w:b/>
                <w:sz w:val="32"/>
                <w:lang w:val="en-GB"/>
              </w:rPr>
              <w:t xml:space="preserve"> (LATIN)</w:t>
            </w:r>
          </w:p>
        </w:tc>
      </w:tr>
    </w:tbl>
    <w:p w14:paraId="2A0F4693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</w:rPr>
      </w:pPr>
    </w:p>
    <w:p w14:paraId="27134487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</w:rPr>
      </w:pPr>
    </w:p>
    <w:p w14:paraId="2938C1B1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</w:rPr>
      </w:pPr>
    </w:p>
    <w:p w14:paraId="016B6431" w14:textId="77777777" w:rsidR="00B266E2" w:rsidRDefault="00B266E2">
      <w:pPr>
        <w:rPr>
          <w:b/>
          <w:bCs/>
          <w:sz w:val="28"/>
          <w:szCs w:val="28"/>
        </w:rPr>
      </w:pPr>
    </w:p>
    <w:p w14:paraId="0FEF6AD2" w14:textId="77777777" w:rsidR="00B266E2" w:rsidRDefault="00B266E2">
      <w:pPr>
        <w:widowControl w:val="0"/>
        <w:rPr>
          <w:b/>
          <w:bCs/>
          <w:sz w:val="28"/>
          <w:szCs w:val="28"/>
        </w:rPr>
      </w:pPr>
    </w:p>
    <w:p w14:paraId="6EE1A48C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p w14:paraId="61728548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p w14:paraId="01700B7A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989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0"/>
        <w:gridCol w:w="625"/>
        <w:gridCol w:w="625"/>
        <w:gridCol w:w="626"/>
        <w:gridCol w:w="625"/>
        <w:gridCol w:w="3428"/>
        <w:gridCol w:w="641"/>
        <w:gridCol w:w="640"/>
        <w:gridCol w:w="640"/>
        <w:gridCol w:w="641"/>
        <w:gridCol w:w="586"/>
      </w:tblGrid>
      <w:tr w:rsidR="00B266E2" w14:paraId="25E21ACC" w14:textId="77777777">
        <w:trPr>
          <w:trHeight w:val="383"/>
        </w:trPr>
        <w:tc>
          <w:tcPr>
            <w:tcW w:w="3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50583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LA 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1434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SINGLE DANCE</w:t>
            </w:r>
          </w:p>
        </w:tc>
        <w:tc>
          <w:tcPr>
            <w:tcW w:w="314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F44E1" w14:textId="77777777" w:rsidR="00B266E2" w:rsidRDefault="003203B2"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                         ST</w:t>
            </w:r>
          </w:p>
        </w:tc>
      </w:tr>
      <w:tr w:rsidR="00B266E2" w14:paraId="48A35C7A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BA48" w14:textId="77777777" w:rsidR="00B266E2" w:rsidRDefault="00B266E2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94281" w14:textId="77777777" w:rsidR="00B266E2" w:rsidRDefault="00B266E2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53DC" w14:textId="77777777" w:rsidR="00B266E2" w:rsidRDefault="00B266E2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308A6" w14:textId="77777777" w:rsidR="00B266E2" w:rsidRDefault="00B266E2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8718" w14:textId="77777777" w:rsidR="00B266E2" w:rsidRDefault="00B266E2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85CD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DA65" w14:textId="77777777" w:rsidR="00B266E2" w:rsidRDefault="00B266E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A3521" w14:textId="77777777" w:rsidR="00B266E2" w:rsidRDefault="00B266E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DDC5" w14:textId="77777777" w:rsidR="00B266E2" w:rsidRDefault="00B266E2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C3E7" w14:textId="77777777" w:rsidR="00B266E2" w:rsidRDefault="00B266E2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5FFE" w14:textId="77777777" w:rsidR="00B266E2" w:rsidRDefault="00B266E2"/>
        </w:tc>
      </w:tr>
      <w:tr w:rsidR="00B266E2" w14:paraId="00566279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9FEB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CDEA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67827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4A75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13F9F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29DCA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Gold</w:t>
            </w:r>
            <w:proofErr w:type="spellEnd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 Open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1ED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8948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824C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635E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6EB1C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Q</w:t>
            </w:r>
          </w:p>
        </w:tc>
      </w:tr>
      <w:tr w:rsidR="00B266E2" w14:paraId="4A212962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C7282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A1B2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01EC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8446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A692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15423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Silver </w:t>
            </w: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Open</w:t>
            </w:r>
            <w:proofErr w:type="spellEnd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5A16C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E9CD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43142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978E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EF9D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Q</w:t>
            </w:r>
          </w:p>
        </w:tc>
      </w:tr>
      <w:tr w:rsidR="00B266E2" w14:paraId="007D89F7" w14:textId="77777777">
        <w:trPr>
          <w:trHeight w:val="34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7C26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0BF0E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62AA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BE0C9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B4E5E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A53B4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  <w:lang w:val="en-US"/>
              </w:rPr>
              <w:t xml:space="preserve">Bronze </w:t>
            </w: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D4EA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9FB83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96A5" w14:textId="77777777" w:rsidR="00B266E2" w:rsidRDefault="003203B2">
            <w:pPr>
              <w:jc w:val="center"/>
            </w:pPr>
            <w:proofErr w:type="spellStart"/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31C7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46042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Q</w:t>
            </w:r>
          </w:p>
        </w:tc>
      </w:tr>
    </w:tbl>
    <w:p w14:paraId="6B226EDE" w14:textId="77777777" w:rsidR="00B266E2" w:rsidRDefault="00B266E2">
      <w:pPr>
        <w:widowControl w:val="0"/>
        <w:ind w:left="324" w:hanging="324"/>
        <w:rPr>
          <w:b/>
          <w:bCs/>
          <w:sz w:val="28"/>
          <w:szCs w:val="28"/>
          <w:u w:val="single"/>
        </w:rPr>
      </w:pPr>
    </w:p>
    <w:p w14:paraId="230425F3" w14:textId="77777777" w:rsidR="00B266E2" w:rsidRDefault="00B266E2">
      <w:pPr>
        <w:widowControl w:val="0"/>
        <w:ind w:left="216" w:hanging="216"/>
        <w:rPr>
          <w:b/>
          <w:bCs/>
          <w:sz w:val="28"/>
          <w:szCs w:val="28"/>
          <w:u w:val="single"/>
        </w:rPr>
      </w:pPr>
    </w:p>
    <w:p w14:paraId="71309E7C" w14:textId="77777777" w:rsidR="00B266E2" w:rsidRDefault="00B266E2">
      <w:pPr>
        <w:widowControl w:val="0"/>
        <w:ind w:left="108" w:hanging="108"/>
        <w:rPr>
          <w:b/>
          <w:bCs/>
          <w:sz w:val="28"/>
          <w:szCs w:val="28"/>
          <w:u w:val="single"/>
        </w:rPr>
      </w:pPr>
    </w:p>
    <w:p w14:paraId="713CF8A0" w14:textId="77777777" w:rsidR="00B266E2" w:rsidRDefault="00B266E2">
      <w:pPr>
        <w:widowControl w:val="0"/>
        <w:jc w:val="both"/>
        <w:rPr>
          <w:b/>
          <w:bCs/>
          <w:sz w:val="28"/>
          <w:szCs w:val="28"/>
          <w:u w:val="single"/>
        </w:rPr>
      </w:pPr>
    </w:p>
    <w:p w14:paraId="4B1AFC73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p w14:paraId="65539806" w14:textId="77777777" w:rsidR="00B266E2" w:rsidRDefault="00B266E2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98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74"/>
        <w:gridCol w:w="2474"/>
        <w:gridCol w:w="2473"/>
        <w:gridCol w:w="2475"/>
      </w:tblGrid>
      <w:tr w:rsidR="00B266E2" w14:paraId="2A7D25ED" w14:textId="77777777">
        <w:trPr>
          <w:trHeight w:val="435"/>
          <w:tblHeader/>
          <w:jc w:val="center"/>
        </w:trPr>
        <w:tc>
          <w:tcPr>
            <w:tcW w:w="9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0CA0" w14:textId="77777777" w:rsidR="00B266E2" w:rsidRDefault="003203B2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 w:rsidRPr="003F1F33">
              <w:rPr>
                <w:b/>
                <w:bCs/>
                <w:color w:val="FF0000"/>
                <w:sz w:val="36"/>
                <w:szCs w:val="36"/>
              </w:rPr>
              <w:t>Argentine tango</w:t>
            </w:r>
          </w:p>
        </w:tc>
      </w:tr>
      <w:tr w:rsidR="00B266E2" w14:paraId="0DD5D237" w14:textId="77777777">
        <w:tblPrEx>
          <w:shd w:val="clear" w:color="auto" w:fill="CED7E7"/>
        </w:tblPrEx>
        <w:trPr>
          <w:trHeight w:val="1275"/>
          <w:jc w:val="center"/>
        </w:trPr>
        <w:tc>
          <w:tcPr>
            <w:tcW w:w="2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B9BC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Single Dance Arg. Tango Salon</w:t>
            </w:r>
          </w:p>
        </w:tc>
        <w:tc>
          <w:tcPr>
            <w:tcW w:w="2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2376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Tango</w:t>
            </w:r>
          </w:p>
        </w:tc>
        <w:tc>
          <w:tcPr>
            <w:tcW w:w="24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841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Waltz</w:t>
            </w:r>
          </w:p>
        </w:tc>
        <w:tc>
          <w:tcPr>
            <w:tcW w:w="24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1CE8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Milonga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B266E2" w14:paraId="77ED1199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4AF7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Single Dance Arg. Tango Free Style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CE67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Tango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3C1C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Waltz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A6DB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Milonga</w:t>
            </w:r>
            <w:proofErr w:type="spellEnd"/>
          </w:p>
        </w:tc>
      </w:tr>
      <w:tr w:rsidR="00B266E2" w14:paraId="2D90AFBD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061A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Argentine Tango 3 Dance Salon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0676" w14:textId="77777777" w:rsidR="00B266E2" w:rsidRDefault="003203B2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T+W+Mil</w:t>
            </w:r>
            <w:proofErr w:type="spellEnd"/>
          </w:p>
        </w:tc>
      </w:tr>
      <w:tr w:rsidR="00B266E2" w14:paraId="29341248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BB75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lastRenderedPageBreak/>
              <w:t>Argentine Tango 3 Dance Free Style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2A28" w14:textId="77777777" w:rsidR="00B266E2" w:rsidRDefault="003203B2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T+W+Mil</w:t>
            </w:r>
            <w:proofErr w:type="spellEnd"/>
          </w:p>
        </w:tc>
      </w:tr>
      <w:tr w:rsidR="00B266E2" w14:paraId="24E7218F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0E26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Scholarship Argentine Tango Salon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B846" w14:textId="77777777" w:rsidR="00B266E2" w:rsidRDefault="00B266E2"/>
        </w:tc>
      </w:tr>
      <w:tr w:rsidR="00B266E2" w14:paraId="01F0BAD8" w14:textId="77777777">
        <w:tblPrEx>
          <w:shd w:val="clear" w:color="auto" w:fill="CED7E7"/>
        </w:tblPrEx>
        <w:trPr>
          <w:trHeight w:val="168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3367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Scholarship Argentine Tango Free Style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E90F" w14:textId="77777777" w:rsidR="00B266E2" w:rsidRDefault="00B266E2"/>
        </w:tc>
      </w:tr>
      <w:tr w:rsidR="00B266E2" w14:paraId="2BD270B7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B482" w14:textId="77777777" w:rsidR="00B266E2" w:rsidRDefault="003203B2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</w:rPr>
              <w:t>Showcase Argentine Tango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9002" w14:textId="77777777" w:rsidR="00B266E2" w:rsidRDefault="00B266E2"/>
        </w:tc>
      </w:tr>
    </w:tbl>
    <w:p w14:paraId="433AD876" w14:textId="77777777" w:rsidR="00B266E2" w:rsidRDefault="00B266E2">
      <w:pPr>
        <w:widowControl w:val="0"/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438EFCFF" w14:textId="77777777" w:rsidR="00B266E2" w:rsidRDefault="00B266E2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232CAD4B" w14:textId="77777777" w:rsidR="003F1F33" w:rsidRDefault="003F1F33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5941B5DB" w14:textId="377D918A" w:rsidR="003F1F33" w:rsidRPr="00A55C19" w:rsidRDefault="003F1F33" w:rsidP="003F1F33">
      <w:pPr>
        <w:jc w:val="both"/>
        <w:rPr>
          <w:rFonts w:ascii="Arial Unicode MS" w:hAnsi="Arial Unicode MS"/>
          <w:b/>
          <w:color w:val="FF0000"/>
          <w:sz w:val="48"/>
          <w:szCs w:val="28"/>
          <w:lang w:val="en-GB"/>
        </w:rPr>
      </w:pPr>
      <w:r w:rsidRPr="003F1F33">
        <w:rPr>
          <w:rFonts w:ascii="Arial Unicode MS" w:hAnsi="Arial Unicode MS"/>
          <w:b/>
          <w:color w:val="FF0000"/>
          <w:sz w:val="48"/>
          <w:szCs w:val="28"/>
        </w:rPr>
        <w:t xml:space="preserve"> </w:t>
      </w:r>
      <w:r w:rsidRPr="003F1F33">
        <w:rPr>
          <w:rFonts w:ascii="Arial Unicode MS" w:hAnsi="Arial Unicode MS"/>
          <w:b/>
          <w:color w:val="FF0000"/>
          <w:sz w:val="48"/>
          <w:szCs w:val="28"/>
          <w:lang w:val="en-GB"/>
        </w:rPr>
        <w:t>American smooth</w:t>
      </w:r>
    </w:p>
    <w:p w14:paraId="6EBE5318" w14:textId="77777777" w:rsid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tbl>
      <w:tblPr>
        <w:tblStyle w:val="TableNormal"/>
        <w:tblW w:w="252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1"/>
        <w:gridCol w:w="640"/>
        <w:gridCol w:w="640"/>
        <w:gridCol w:w="608"/>
      </w:tblGrid>
      <w:tr w:rsidR="003F1F33" w14:paraId="6C0A721A" w14:textId="77777777" w:rsidTr="003F1F33">
        <w:trPr>
          <w:trHeight w:val="363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C800" w14:textId="3C825331" w:rsidR="003F1F33" w:rsidRPr="003F1F33" w:rsidRDefault="003F1F33" w:rsidP="00B34EF7">
            <w:pPr>
              <w:rPr>
                <w:b/>
              </w:rPr>
            </w:pPr>
            <w:r w:rsidRPr="003F1F33">
              <w:rPr>
                <w:b/>
              </w:rPr>
              <w:t>SINGLE DANCE</w:t>
            </w:r>
          </w:p>
        </w:tc>
      </w:tr>
      <w:tr w:rsidR="003F1F33" w14:paraId="5121AF79" w14:textId="77777777" w:rsidTr="003F1F33">
        <w:trPr>
          <w:trHeight w:val="34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AC9D2" w14:textId="788128E7" w:rsidR="003F1F33" w:rsidRPr="003F1F33" w:rsidRDefault="003F1F33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47EB" w14:textId="0E0B2107" w:rsidR="003F1F33" w:rsidRPr="003F1F33" w:rsidRDefault="003F1F33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D8E9" w14:textId="380F710E" w:rsidR="003F1F33" w:rsidRPr="003F1F33" w:rsidRDefault="003F1F33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5AFA" w14:textId="7B3346F2" w:rsidR="003F1F33" w:rsidRPr="003F1F33" w:rsidRDefault="003F1F33" w:rsidP="00B34EF7">
            <w:pPr>
              <w:rPr>
                <w:b/>
              </w:rPr>
            </w:pPr>
            <w:r w:rsidRPr="003F1F33">
              <w:rPr>
                <w:b/>
              </w:rPr>
              <w:t>VW</w:t>
            </w:r>
          </w:p>
        </w:tc>
      </w:tr>
    </w:tbl>
    <w:p w14:paraId="0A1DF738" w14:textId="77777777" w:rsid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47BF5DAA" w14:textId="77777777" w:rsid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3F1F33" w14:paraId="2B7EBFDC" w14:textId="77777777" w:rsidTr="00B34EF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6B5B" w14:textId="44EE42DD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□   W / T / F / VW 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5779" w14:textId="77777777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3F1F33" w14:paraId="5CCC637A" w14:textId="77777777" w:rsidTr="00B34EF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2D5BC" w14:textId="3E297B1E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□   W / T / F / VW 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4FE8" w14:textId="77777777" w:rsidR="003F1F33" w:rsidRDefault="003F1F33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</w:tbl>
    <w:p w14:paraId="121BF71B" w14:textId="77777777" w:rsidR="003F1F33" w:rsidRPr="003F1F33" w:rsidRDefault="003F1F33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2EFC7C39" w14:textId="77777777" w:rsidR="003F1F33" w:rsidRDefault="003F1F33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27366383" w14:textId="77777777" w:rsidR="003F1F33" w:rsidRDefault="003F1F33">
      <w:pPr>
        <w:jc w:val="both"/>
        <w:rPr>
          <w:rFonts w:ascii="Arial Unicode MS" w:hAnsi="Arial Unicode MS"/>
          <w:sz w:val="28"/>
          <w:szCs w:val="28"/>
          <w:u w:val="single"/>
        </w:rPr>
      </w:pPr>
    </w:p>
    <w:p w14:paraId="5F8CA7CA" w14:textId="77777777" w:rsidR="00B266E2" w:rsidRDefault="003203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Не забудьте приобрести входные билеты для каждого участника или билеты за столы для вашего комфорта! </w:t>
      </w:r>
    </w:p>
    <w:tbl>
      <w:tblPr>
        <w:tblStyle w:val="TableNormal"/>
        <w:tblW w:w="98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9"/>
        <w:gridCol w:w="2331"/>
        <w:gridCol w:w="1254"/>
      </w:tblGrid>
      <w:tr w:rsidR="00B266E2" w14:paraId="5A342D04" w14:textId="77777777">
        <w:trPr>
          <w:trHeight w:val="354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DD277" w14:textId="77777777" w:rsidR="00B266E2" w:rsidRDefault="00B266E2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F027" w14:textId="77777777" w:rsidR="00B266E2" w:rsidRDefault="003203B2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480" w:lineRule="atLeast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ЦЕНА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E89A" w14:textId="77777777" w:rsidR="00B266E2" w:rsidRDefault="003203B2">
            <w:pPr>
              <w:pStyle w:val="A5"/>
              <w:jc w:val="center"/>
            </w:pPr>
            <w:r>
              <w:rPr>
                <w:rFonts w:ascii="Arial CYR" w:eastAsia="Arial CYR" w:hAnsi="Arial CYR" w:cs="Arial CYR"/>
                <w:b/>
                <w:bCs/>
                <w:sz w:val="12"/>
                <w:szCs w:val="12"/>
              </w:rPr>
              <w:t>КОЛИЧЕСТВО</w:t>
            </w:r>
          </w:p>
        </w:tc>
      </w:tr>
      <w:tr w:rsidR="00B266E2" w14:paraId="34B5A8A0" w14:textId="77777777">
        <w:trPr>
          <w:trHeight w:val="379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FE0D3" w14:textId="77777777" w:rsidR="00B266E2" w:rsidRDefault="003203B2">
            <w:r>
              <w:rPr>
                <w:rFonts w:ascii="Arial CYR" w:eastAsia="Arial CYR" w:hAnsi="Arial CYR" w:cs="Arial CYR"/>
                <w:b/>
                <w:bCs/>
                <w:sz w:val="26"/>
                <w:szCs w:val="26"/>
              </w:rPr>
              <w:t>ВХОДНОЙ БИЛЕТ УЧАСТНИКА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C77B" w14:textId="77777777" w:rsidR="00B266E2" w:rsidRDefault="003203B2">
            <w:pPr>
              <w:jc w:val="center"/>
            </w:pPr>
            <w:r>
              <w:rPr>
                <w:rFonts w:ascii="Arial CYR" w:eastAsia="Arial CYR" w:hAnsi="Arial CYR" w:cs="Arial CYR"/>
                <w:sz w:val="26"/>
                <w:szCs w:val="26"/>
              </w:rPr>
              <w:t>1</w:t>
            </w:r>
            <w:r>
              <w:rPr>
                <w:rFonts w:ascii="Arial CYR" w:eastAsia="Arial CYR" w:hAnsi="Arial CYR" w:cs="Arial CYR"/>
                <w:sz w:val="26"/>
                <w:szCs w:val="26"/>
                <w:lang w:val="en-US"/>
              </w:rPr>
              <w:t>2</w:t>
            </w:r>
            <w:r>
              <w:rPr>
                <w:rFonts w:ascii="Arial CYR" w:eastAsia="Arial CYR" w:hAnsi="Arial CYR" w:cs="Arial CYR"/>
                <w:sz w:val="26"/>
                <w:szCs w:val="26"/>
              </w:rPr>
              <w:t>00р.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1A8CE" w14:textId="77777777" w:rsidR="00B266E2" w:rsidRDefault="00B266E2"/>
        </w:tc>
      </w:tr>
      <w:tr w:rsidR="00B266E2" w14:paraId="1DAE297E" w14:textId="77777777">
        <w:trPr>
          <w:trHeight w:val="369"/>
        </w:trPr>
        <w:tc>
          <w:tcPr>
            <w:tcW w:w="62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2C809" w14:textId="77777777" w:rsidR="00B266E2" w:rsidRDefault="003203B2">
            <w:r>
              <w:rPr>
                <w:rFonts w:ascii="Arial CYR" w:eastAsia="Arial CYR" w:hAnsi="Arial CYR" w:cs="Arial CYR"/>
                <w:sz w:val="26"/>
                <w:szCs w:val="26"/>
              </w:rPr>
              <w:t>(Обязательно для каждого участника)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C6CE" w14:textId="77777777" w:rsidR="00B266E2" w:rsidRDefault="00B266E2"/>
        </w:tc>
        <w:tc>
          <w:tcPr>
            <w:tcW w:w="12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95E5" w14:textId="77777777" w:rsidR="00B266E2" w:rsidRDefault="00B266E2"/>
        </w:tc>
      </w:tr>
      <w:tr w:rsidR="00B266E2" w14:paraId="5193C41F" w14:textId="77777777">
        <w:trPr>
          <w:trHeight w:val="374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A7C33" w14:textId="77777777" w:rsidR="00B266E2" w:rsidRDefault="003203B2">
            <w:r>
              <w:rPr>
                <w:rFonts w:ascii="Arial CYR" w:eastAsia="Arial CYR" w:hAnsi="Arial CYR" w:cs="Arial CYR"/>
                <w:sz w:val="26"/>
                <w:szCs w:val="26"/>
              </w:rPr>
              <w:t>(Не приобретается при покупке мест за столиком)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7790" w14:textId="77777777" w:rsidR="00B266E2" w:rsidRDefault="00B266E2"/>
        </w:tc>
        <w:tc>
          <w:tcPr>
            <w:tcW w:w="12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8A48" w14:textId="77777777" w:rsidR="00B266E2" w:rsidRDefault="00B266E2"/>
        </w:tc>
      </w:tr>
      <w:tr w:rsidR="00B266E2" w14:paraId="304D84BC" w14:textId="77777777">
        <w:trPr>
          <w:trHeight w:val="649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7BC8B" w14:textId="77777777" w:rsidR="00B266E2" w:rsidRDefault="003203B2">
            <w:r>
              <w:rPr>
                <w:rFonts w:ascii="Arial CYR" w:eastAsia="Arial CYR" w:hAnsi="Arial CYR" w:cs="Arial CYR"/>
                <w:sz w:val="26"/>
                <w:szCs w:val="26"/>
              </w:rPr>
              <w:t>Количество мест за столиками на вечернее отделение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8EDD2" w14:textId="77777777" w:rsidR="00B266E2" w:rsidRDefault="003203B2">
            <w:pPr>
              <w:jc w:val="center"/>
            </w:pPr>
            <w:r>
              <w:t>2000</w:t>
            </w:r>
            <w:r>
              <w:rPr>
                <w:rFonts w:ascii="Arial CYR" w:eastAsia="Arial CYR" w:hAnsi="Arial CYR" w:cs="Arial CYR"/>
                <w:sz w:val="26"/>
                <w:szCs w:val="26"/>
              </w:rPr>
              <w:t>р.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7C83" w14:textId="77777777" w:rsidR="00B266E2" w:rsidRDefault="00B266E2"/>
        </w:tc>
      </w:tr>
      <w:tr w:rsidR="00B266E2" w14:paraId="473ED838" w14:textId="77777777">
        <w:trPr>
          <w:trHeight w:val="349"/>
        </w:trPr>
        <w:tc>
          <w:tcPr>
            <w:tcW w:w="6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9DD4A" w14:textId="77777777" w:rsidR="00B266E2" w:rsidRDefault="003203B2">
            <w:pPr>
              <w:pStyle w:val="A5"/>
            </w:pPr>
            <w:r>
              <w:rPr>
                <w:rFonts w:ascii="Arial CYR" w:eastAsia="Arial CYR" w:hAnsi="Arial CYR" w:cs="Arial CYR"/>
                <w:b/>
                <w:bCs/>
                <w:sz w:val="26"/>
                <w:szCs w:val="26"/>
              </w:rPr>
              <w:t>After Party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B342E" w14:textId="77777777" w:rsidR="00B266E2" w:rsidRDefault="003203B2">
            <w:pPr>
              <w:pStyle w:val="A5"/>
              <w:jc w:val="center"/>
            </w:pPr>
            <w:r>
              <w:rPr>
                <w:lang w:val="ru-RU"/>
              </w:rPr>
              <w:t>500</w:t>
            </w:r>
            <w:r>
              <w:rPr>
                <w:rFonts w:ascii="Arial CYR" w:eastAsia="Arial CYR" w:hAnsi="Arial CYR" w:cs="Arial CYR"/>
                <w:sz w:val="26"/>
                <w:szCs w:val="26"/>
              </w:rPr>
              <w:t>0р.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D8973" w14:textId="77777777" w:rsidR="00B266E2" w:rsidRDefault="00B266E2"/>
        </w:tc>
      </w:tr>
    </w:tbl>
    <w:p w14:paraId="50F9B535" w14:textId="77777777" w:rsidR="00B266E2" w:rsidRDefault="003203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16A99C6E" w14:textId="77777777" w:rsidR="00B266E2" w:rsidRDefault="00B266E2">
      <w:pPr>
        <w:widowControl w:val="0"/>
        <w:ind w:left="309" w:hanging="309"/>
        <w:rPr>
          <w:b/>
          <w:bCs/>
          <w:sz w:val="28"/>
          <w:szCs w:val="28"/>
          <w:u w:val="single"/>
        </w:rPr>
      </w:pPr>
    </w:p>
    <w:p w14:paraId="03E2EA34" w14:textId="77777777" w:rsidR="00B266E2" w:rsidRDefault="00B266E2">
      <w:pPr>
        <w:widowControl w:val="0"/>
        <w:ind w:left="201" w:hanging="201"/>
        <w:rPr>
          <w:b/>
          <w:bCs/>
          <w:sz w:val="28"/>
          <w:szCs w:val="28"/>
          <w:u w:val="single"/>
        </w:rPr>
      </w:pPr>
    </w:p>
    <w:p w14:paraId="333F6FE2" w14:textId="77777777" w:rsidR="00B266E2" w:rsidRDefault="00B266E2">
      <w:pPr>
        <w:widowControl w:val="0"/>
        <w:ind w:left="93" w:hanging="93"/>
        <w:jc w:val="both"/>
        <w:rPr>
          <w:b/>
          <w:bCs/>
          <w:sz w:val="28"/>
          <w:szCs w:val="28"/>
          <w:u w:val="single"/>
        </w:rPr>
      </w:pPr>
    </w:p>
    <w:p w14:paraId="23B40446" w14:textId="77777777" w:rsidR="00B266E2" w:rsidRDefault="00B266E2">
      <w:pPr>
        <w:rPr>
          <w:sz w:val="28"/>
          <w:szCs w:val="28"/>
        </w:rPr>
      </w:pPr>
    </w:p>
    <w:p w14:paraId="4C14BCBB" w14:textId="77777777" w:rsidR="00B266E2" w:rsidRDefault="00B266E2">
      <w:pPr>
        <w:jc w:val="both"/>
        <w:rPr>
          <w:b/>
          <w:bCs/>
          <w:sz w:val="28"/>
          <w:szCs w:val="28"/>
        </w:rPr>
      </w:pPr>
    </w:p>
    <w:p w14:paraId="529940D4" w14:textId="77777777" w:rsidR="00B266E2" w:rsidRDefault="00B266E2">
      <w:pPr>
        <w:rPr>
          <w:sz w:val="28"/>
          <w:szCs w:val="28"/>
        </w:rPr>
      </w:pPr>
    </w:p>
    <w:p w14:paraId="5C58D842" w14:textId="77777777" w:rsidR="00B266E2" w:rsidRDefault="00B266E2">
      <w:pPr>
        <w:rPr>
          <w:sz w:val="28"/>
          <w:szCs w:val="28"/>
        </w:rPr>
      </w:pPr>
    </w:p>
    <w:p w14:paraId="576D549C" w14:textId="77777777" w:rsidR="00B266E2" w:rsidRDefault="003203B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Если у вас остались пожелания или вы хотите внести уточнения, то оставьте их ниже. Мы обязательно учтём ваши пожелания. </w:t>
      </w:r>
    </w:p>
    <w:p w14:paraId="1853CF73" w14:textId="77777777" w:rsidR="00B266E2" w:rsidRDefault="00B266E2">
      <w:pPr>
        <w:rPr>
          <w:i/>
          <w:iCs/>
          <w:sz w:val="28"/>
          <w:szCs w:val="28"/>
        </w:rPr>
      </w:pPr>
    </w:p>
    <w:p w14:paraId="624A1C08" w14:textId="77777777" w:rsidR="00B266E2" w:rsidRDefault="003203B2">
      <w:r>
        <w:rPr>
          <w:i/>
          <w:iCs/>
          <w:sz w:val="28"/>
          <w:szCs w:val="28"/>
        </w:rPr>
        <w:t>__________</w:t>
      </w:r>
    </w:p>
    <w:sectPr w:rsidR="00B266E2">
      <w:headerReference w:type="default" r:id="rId7"/>
      <w:footerReference w:type="default" r:id="rId8"/>
      <w:pgSz w:w="11900" w:h="16840"/>
      <w:pgMar w:top="567" w:right="850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A688C" w14:textId="77777777" w:rsidR="00A41F08" w:rsidRDefault="00A41F08">
      <w:r>
        <w:separator/>
      </w:r>
    </w:p>
  </w:endnote>
  <w:endnote w:type="continuationSeparator" w:id="0">
    <w:p w14:paraId="602CBDC4" w14:textId="77777777" w:rsidR="00A41F08" w:rsidRDefault="00A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501F" w14:textId="77777777" w:rsidR="00B266E2" w:rsidRDefault="00B266E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5D83" w14:textId="77777777" w:rsidR="00A41F08" w:rsidRDefault="00A41F08">
      <w:r>
        <w:separator/>
      </w:r>
    </w:p>
  </w:footnote>
  <w:footnote w:type="continuationSeparator" w:id="0">
    <w:p w14:paraId="1E315052" w14:textId="77777777" w:rsidR="00A41F08" w:rsidRDefault="00A41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C454" w14:textId="77777777" w:rsidR="00B266E2" w:rsidRDefault="00B266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E2"/>
    <w:rsid w:val="000B7D55"/>
    <w:rsid w:val="001D0F1B"/>
    <w:rsid w:val="0020354F"/>
    <w:rsid w:val="003203B2"/>
    <w:rsid w:val="00354122"/>
    <w:rsid w:val="003920C7"/>
    <w:rsid w:val="003F1F33"/>
    <w:rsid w:val="00403A3C"/>
    <w:rsid w:val="00437A2B"/>
    <w:rsid w:val="00446E0F"/>
    <w:rsid w:val="004D563E"/>
    <w:rsid w:val="004D7127"/>
    <w:rsid w:val="0051552B"/>
    <w:rsid w:val="00786C48"/>
    <w:rsid w:val="007B27B7"/>
    <w:rsid w:val="007B3976"/>
    <w:rsid w:val="007D53CD"/>
    <w:rsid w:val="00801947"/>
    <w:rsid w:val="00A41F08"/>
    <w:rsid w:val="00A55C19"/>
    <w:rsid w:val="00B266E2"/>
    <w:rsid w:val="00C97393"/>
    <w:rsid w:val="00CE33EB"/>
    <w:rsid w:val="00CF6489"/>
    <w:rsid w:val="00DE72B6"/>
    <w:rsid w:val="00E569CC"/>
    <w:rsid w:val="00E9152C"/>
    <w:rsid w:val="00E9308C"/>
    <w:rsid w:val="00EE4B07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1D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 A"/>
    <w:rPr>
      <w:rFonts w:cs="Arial Unicode MS"/>
      <w:color w:val="000000"/>
      <w:sz w:val="24"/>
      <w:szCs w:val="24"/>
      <w:u w:color="000000"/>
      <w:lang w:val="en-US"/>
    </w:rPr>
  </w:style>
  <w:style w:type="paragraph" w:styleId="a6">
    <w:name w:val="Plain Text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NCESPACE.BY.ALANKOL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14</cp:revision>
  <dcterms:created xsi:type="dcterms:W3CDTF">2017-12-08T21:01:00Z</dcterms:created>
  <dcterms:modified xsi:type="dcterms:W3CDTF">2019-09-28T09:54:00Z</dcterms:modified>
</cp:coreProperties>
</file>